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Heading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77777777" w:rsidR="00222D3C" w:rsidRPr="00567F54" w:rsidRDefault="00222D3C" w:rsidP="002173DC">
            <w:pPr>
              <w:rPr>
                <w:szCs w:val="24"/>
              </w:rPr>
            </w:pP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NoSpacing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 ……………….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406E5B6B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081349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081349">
            <w:rPr>
              <w:rFonts w:cs="Times New Roman"/>
              <w:noProof/>
              <w:color w:val="808080"/>
              <w:sz w:val="22"/>
            </w:rPr>
            <w:t>16.10.2025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081349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081349">
            <w:rPr>
              <w:rFonts w:cs="Times New Roman"/>
              <w:noProof/>
              <w:color w:val="808080"/>
              <w:sz w:val="22"/>
            </w:rPr>
            <w:t>7.1-3/25/17293-2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081349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081349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081349"/>
    <w:rsid w:val="00222D3C"/>
    <w:rsid w:val="00367974"/>
    <w:rsid w:val="00407D58"/>
    <w:rsid w:val="00625C14"/>
    <w:rsid w:val="00932948"/>
    <w:rsid w:val="00A76984"/>
    <w:rsid w:val="00C03981"/>
    <w:rsid w:val="00C17404"/>
    <w:rsid w:val="00D26C0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2025-10-16T05:46:00Z</dcterms:created>
  <dcterms:modified xsi:type="dcterms:W3CDTF">2025-10-16T05:46:00Z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